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1AD2C" w14:textId="77777777" w:rsidR="00B50ADF" w:rsidRDefault="00B50ADF">
      <w:pPr>
        <w:rPr>
          <w:lang w:val="uk-UA"/>
        </w:rPr>
      </w:pPr>
      <w:r>
        <w:rPr>
          <w:lang w:val="uk-UA"/>
        </w:rPr>
        <w:t xml:space="preserve">Рейтинговий список вступників до аспірантури </w:t>
      </w:r>
    </w:p>
    <w:p w14:paraId="36060493" w14:textId="32A239D7" w:rsidR="002B303C" w:rsidRDefault="00B50ADF">
      <w:pPr>
        <w:rPr>
          <w:lang w:val="uk-UA"/>
        </w:rPr>
      </w:pPr>
      <w:r>
        <w:rPr>
          <w:lang w:val="uk-UA"/>
        </w:rPr>
        <w:t>за спеціальністю 136 «Металургія»</w:t>
      </w:r>
    </w:p>
    <w:p w14:paraId="4D5A87E9" w14:textId="3D6B5C85" w:rsidR="00B50ADF" w:rsidRDefault="00B50ADF">
      <w:pPr>
        <w:rPr>
          <w:lang w:val="uk-UA"/>
        </w:rPr>
      </w:pPr>
      <w:r>
        <w:rPr>
          <w:lang w:val="uk-UA"/>
        </w:rPr>
        <w:t>очна (денна) форма навчання</w:t>
      </w:r>
    </w:p>
    <w:p w14:paraId="5AC92000" w14:textId="70DD76FD" w:rsidR="00B50ADF" w:rsidRDefault="00B50ADF">
      <w:pPr>
        <w:rPr>
          <w:lang w:val="uk-UA"/>
        </w:rPr>
      </w:pPr>
    </w:p>
    <w:p w14:paraId="7B2AC3B0" w14:textId="169F49C3" w:rsidR="00B50ADF" w:rsidRDefault="00B50ADF">
      <w:pPr>
        <w:rPr>
          <w:lang w:val="uk-UA"/>
        </w:rPr>
      </w:pPr>
      <w:r>
        <w:rPr>
          <w:lang w:val="uk-UA"/>
        </w:rPr>
        <w:t>1. Сафронова Олена Анатоліївна – рейтинговий бал 142</w:t>
      </w:r>
    </w:p>
    <w:p w14:paraId="77DD8DB6" w14:textId="160D7EAD" w:rsidR="00B50ADF" w:rsidRPr="00B50ADF" w:rsidRDefault="00B50ADF">
      <w:pPr>
        <w:rPr>
          <w:lang w:val="uk-UA"/>
        </w:rPr>
      </w:pPr>
      <w:r>
        <w:rPr>
          <w:lang w:val="uk-UA"/>
        </w:rPr>
        <w:t>2. Олійник Едуар</w:t>
      </w:r>
      <w:bookmarkStart w:id="0" w:name="_GoBack"/>
      <w:bookmarkEnd w:id="0"/>
      <w:r>
        <w:rPr>
          <w:lang w:val="uk-UA"/>
        </w:rPr>
        <w:t>д Вадимович – рейтинговий бал 141</w:t>
      </w:r>
    </w:p>
    <w:sectPr w:rsidR="00B50ADF" w:rsidRPr="00B5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B1"/>
    <w:rsid w:val="00067F4A"/>
    <w:rsid w:val="00246502"/>
    <w:rsid w:val="00986B28"/>
    <w:rsid w:val="00B50ADF"/>
    <w:rsid w:val="00EA7BB1"/>
    <w:rsid w:val="00E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09A7"/>
  <w15:chartTrackingRefBased/>
  <w15:docId w15:val="{AC858A3E-777C-4642-A28A-56263AB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2022-09-02T07:46:00Z</dcterms:created>
  <dcterms:modified xsi:type="dcterms:W3CDTF">2022-09-02T07:49:00Z</dcterms:modified>
</cp:coreProperties>
</file>